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全优卷 2020年人教版数学四年级上册 第三单元测试 提优</w:t>
      </w:r>
      <w:r>
        <w:rPr>
          <w:rFonts w:hint="eastAsia"/>
          <w:lang w:val="en-US" w:eastAsia="zh-CN"/>
        </w:rPr>
        <w:t>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一、细心思考，智慧填空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1．直线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端点，射线有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个端点，线段有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个端点。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2．过一点可以画出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条直线，过两点只能画出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条直线；从一点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发可以画出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条射线。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3．下面各钟面上时针和分针各组成什么角？写在括号里。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eastAsia="zh-CN"/>
        </w:rPr>
      </w:pPr>
      <w:r>
        <w:drawing>
          <wp:inline distT="0" distB="0" distL="114300" distR="114300">
            <wp:extent cx="4239895" cy="768350"/>
            <wp:effectExtent l="0" t="0" r="8255" b="1270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9895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角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角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角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4．钟面上，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时整或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时整．时针和分针组成的较小角是直角；4时整，时针和分针组成的较小角的度数是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5．把一张正方形纸沿对角线对折两次，打开后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现两条折痕（如下图）。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eastAsia="zh-CN"/>
        </w:rPr>
      </w:pPr>
      <w:r>
        <w:drawing>
          <wp:inline distT="0" distB="0" distL="114300" distR="114300">
            <wp:extent cx="2566670" cy="624840"/>
            <wp:effectExtent l="0" t="0" r="5080" b="381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6667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eastAsia="zh-CN"/>
        </w:rPr>
        <w:t>∠1</w:t>
      </w:r>
      <w:r>
        <w:rPr>
          <w:rFonts w:hint="eastAsia"/>
        </w:rPr>
        <w:t>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角，它是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  <w:r>
        <w:rPr>
          <w:rFonts w:hint="eastAsia"/>
          <w:lang w:eastAsia="zh-CN"/>
        </w:rPr>
        <w:t>∠2</w:t>
      </w:r>
      <w:r>
        <w:rPr>
          <w:rFonts w:hint="eastAsia"/>
        </w:rPr>
        <w:t>和</w:t>
      </w:r>
      <w:r>
        <w:rPr>
          <w:rFonts w:hint="eastAsia"/>
          <w:lang w:eastAsia="zh-CN"/>
        </w:rPr>
        <w:t>∠3</w:t>
      </w:r>
      <w:r>
        <w:rPr>
          <w:rFonts w:hint="eastAsia"/>
        </w:rPr>
        <w:t>分别是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6．</w:t>
      </w:r>
      <w:r>
        <w:drawing>
          <wp:inline distT="0" distB="0" distL="114300" distR="114300">
            <wp:extent cx="1127760" cy="143510"/>
            <wp:effectExtent l="0" t="0" r="15240" b="889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左图中共有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条线段。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7．跳水是一项优美的水上运动。在跳水比赛中，向前翻腾3周半屈体，指的是运动员身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体向前翻转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8．如下图，</w:t>
      </w:r>
      <w:r>
        <w:rPr>
          <w:rFonts w:hint="eastAsia"/>
          <w:lang w:eastAsia="zh-CN"/>
        </w:rPr>
        <w:t>∠2</w:t>
      </w:r>
      <w:r>
        <w:rPr>
          <w:rFonts w:hint="eastAsia"/>
        </w:rPr>
        <w:t>的度数是</w:t>
      </w:r>
      <w:r>
        <w:rPr>
          <w:rFonts w:hint="eastAsia"/>
          <w:lang w:eastAsia="zh-CN"/>
        </w:rPr>
        <w:t>∠1</w:t>
      </w:r>
      <w:r>
        <w:rPr>
          <w:rFonts w:hint="eastAsia"/>
        </w:rPr>
        <w:t>的5倍，</w:t>
      </w:r>
      <w:r>
        <w:rPr>
          <w:rFonts w:hint="eastAsia"/>
          <w:lang w:eastAsia="zh-CN"/>
        </w:rPr>
        <w:t>∠2</w:t>
      </w:r>
      <w:r>
        <w:rPr>
          <w:rFonts w:hint="eastAsia"/>
        </w:rPr>
        <w:t>是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051560" cy="396240"/>
            <wp:effectExtent l="0" t="0" r="15240" b="381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9．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图是一张长方形纸折起来以后形成的图形，已知</w:t>
      </w:r>
      <w:r>
        <w:rPr>
          <w:rFonts w:hint="eastAsia"/>
          <w:lang w:eastAsia="zh-CN"/>
        </w:rPr>
        <w:t>∠1</w:t>
      </w:r>
      <w:r>
        <w:rPr>
          <w:rFonts w:hint="eastAsia"/>
        </w:rPr>
        <w:t>= 32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，那么</w:t>
      </w:r>
      <w:r>
        <w:rPr>
          <w:rFonts w:hint="eastAsia"/>
          <w:lang w:eastAsia="zh-CN"/>
        </w:rPr>
        <w:t>∠2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164590" cy="539750"/>
            <wp:effectExtent l="0" t="0" r="16510" b="1270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10．如下面左图，经过A、B、C三个点可以画出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条直线；如下面有图，经过A、B .C三个点中的任意两点，一共可以画出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条直线。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917575" cy="356870"/>
            <wp:effectExtent l="0" t="0" r="15875" b="508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7575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</w:t>
      </w:r>
      <w:r>
        <w:drawing>
          <wp:inline distT="0" distB="0" distL="114300" distR="114300">
            <wp:extent cx="737870" cy="694690"/>
            <wp:effectExtent l="0" t="0" r="5080" b="1016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787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二、仔细推敲，公正裁判。（对的画“√”，错的画“×”）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631190" cy="384175"/>
            <wp:effectExtent l="0" t="0" r="16510" b="1587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1190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左图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∠1</w:t>
      </w:r>
      <w:r>
        <w:rPr>
          <w:rFonts w:hint="eastAsia"/>
        </w:rPr>
        <w:t>比</w:t>
      </w:r>
      <w:r>
        <w:rPr>
          <w:rFonts w:hint="eastAsia"/>
          <w:lang w:eastAsia="zh-CN"/>
        </w:rPr>
        <w:t>∠2</w:t>
      </w:r>
      <w:r>
        <w:rPr>
          <w:rFonts w:hint="eastAsia"/>
        </w:rPr>
        <w:t>大。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2．大于90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的角都是钝角。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3．角通常用符号“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”来表示．如</w:t>
      </w:r>
      <w:r>
        <w:drawing>
          <wp:inline distT="0" distB="0" distL="114300" distR="114300">
            <wp:extent cx="426720" cy="182880"/>
            <wp:effectExtent l="0" t="0" r="11430" b="762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记作</w:t>
      </w:r>
      <w:r>
        <w:rPr>
          <w:rFonts w:hint="eastAsia"/>
          <w:lang w:eastAsia="zh-CN"/>
        </w:rPr>
        <w:t>∠1</w:t>
      </w:r>
      <w:r>
        <w:rPr>
          <w:rFonts w:hint="eastAsia"/>
        </w:rPr>
        <w:t>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4．在一个能放大5倍的放大镜下看10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的角．看到的角的度数是5</w:t>
      </w:r>
      <w:r>
        <w:rPr>
          <w:rFonts w:hint="eastAsia"/>
          <w:lang w:val="en-US" w:eastAsia="zh-CN"/>
        </w:rPr>
        <w:t>0°</w:t>
      </w:r>
      <w:r>
        <w:rPr>
          <w:rFonts w:hint="eastAsia"/>
        </w:rPr>
        <w:t>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5．6时30分时，钟面上的时针和分针组成的较小角是90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三、反复比较，谨慎选择。（把正确答案的序号填在括号里）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1．下面的说法中，正确的是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A．李磊画了一条5厘米长的直线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B．两个锐角的度数和一定比直角大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C．用一张圆形纸片．可以折出一个45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2．张华用一副三角尺画了一个角，这个角不可能是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</w:rPr>
        <w:t>．115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．105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3．把一根</w:t>
      </w:r>
      <w:r>
        <w:rPr>
          <w:rFonts w:hint="eastAsia"/>
          <w:lang w:eastAsia="zh-CN"/>
        </w:rPr>
        <w:t>木</w:t>
      </w:r>
      <w:bookmarkStart w:id="0" w:name="_GoBack"/>
      <w:bookmarkEnd w:id="0"/>
      <w:r>
        <w:rPr>
          <w:rFonts w:hint="eastAsia"/>
        </w:rPr>
        <w:t>条稳固地钉在墙上，至少需要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个钉子。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4．把平角分成两个角，其中一个角是锐角，另一个角一定是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A．锐角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B．直角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C．钝角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5．下面的每组时刻中，钟面上的时针和分针组成的角的大小不同的是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A．3</w:t>
      </w:r>
      <w:r>
        <w:rPr>
          <w:rFonts w:hint="eastAsia"/>
          <w:lang w:val="en-US" w:eastAsia="zh-CN"/>
        </w:rPr>
        <w:t>:0</w:t>
      </w:r>
      <w:r>
        <w:rPr>
          <w:rFonts w:hint="eastAsia"/>
        </w:rPr>
        <w:t>0和9：00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B．11:00和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:00</w:t>
      </w:r>
      <w:r>
        <w:rPr>
          <w:rFonts w:hint="eastAsia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:00和7:00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四、擦亮眼睛，数清个数。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图中有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条线段．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条射线，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条直线。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624840" cy="557530"/>
            <wp:effectExtent l="0" t="0" r="3810" b="1397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484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2．下面图形中各有几个角？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3676015" cy="393065"/>
            <wp:effectExtent l="0" t="0" r="635" b="698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76015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个               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个                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五、手脑并用，操作实践。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1．分别量出下面四边形巾四个角的度数。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508760" cy="621665"/>
            <wp:effectExtent l="0" t="0" r="15240" b="698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drawing>
          <wp:inline distT="0" distB="0" distL="114300" distR="114300">
            <wp:extent cx="1654810" cy="664210"/>
            <wp:effectExtent l="0" t="0" r="2540" b="254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5481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∠1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>∠2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>∠5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  <w:lang w:eastAsia="zh-CN"/>
        </w:rPr>
        <w:t>∠6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∠3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>∠4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>∠7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  <w:lang w:eastAsia="zh-CN"/>
        </w:rPr>
        <w:t>∠8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∠1</w:t>
      </w:r>
      <w:r>
        <w:rPr>
          <w:rFonts w:hint="eastAsia"/>
        </w:rPr>
        <w:t>+</w:t>
      </w:r>
      <w:r>
        <w:rPr>
          <w:rFonts w:hint="eastAsia"/>
          <w:lang w:eastAsia="zh-CN"/>
        </w:rPr>
        <w:t>∠2</w:t>
      </w:r>
      <w:r>
        <w:rPr>
          <w:rFonts w:hint="eastAsia"/>
        </w:rPr>
        <w:t>+</w:t>
      </w:r>
      <w:r>
        <w:rPr>
          <w:rFonts w:hint="eastAsia"/>
          <w:lang w:eastAsia="zh-CN"/>
        </w:rPr>
        <w:t>∠3</w:t>
      </w:r>
      <w:r>
        <w:rPr>
          <w:rFonts w:hint="eastAsia"/>
        </w:rPr>
        <w:t>+</w:t>
      </w:r>
      <w:r>
        <w:rPr>
          <w:rFonts w:hint="eastAsia"/>
          <w:lang w:eastAsia="zh-CN"/>
        </w:rPr>
        <w:t>∠4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  <w:lang w:eastAsia="zh-CN"/>
        </w:rPr>
        <w:t>∠5</w:t>
      </w:r>
      <w:r>
        <w:rPr>
          <w:rFonts w:hint="eastAsia"/>
        </w:rPr>
        <w:t>+</w:t>
      </w:r>
      <w:r>
        <w:rPr>
          <w:rFonts w:hint="eastAsia"/>
          <w:lang w:eastAsia="zh-CN"/>
        </w:rPr>
        <w:t>∠6</w:t>
      </w:r>
      <w:r>
        <w:rPr>
          <w:rFonts w:hint="eastAsia"/>
        </w:rPr>
        <w:t>+</w:t>
      </w:r>
      <w:r>
        <w:rPr>
          <w:rFonts w:hint="eastAsia"/>
          <w:lang w:eastAsia="zh-CN"/>
        </w:rPr>
        <w:t>∠7</w:t>
      </w:r>
      <w:r>
        <w:rPr>
          <w:rFonts w:hint="eastAsia"/>
        </w:rPr>
        <w:t>+</w:t>
      </w:r>
      <w:r>
        <w:rPr>
          <w:rFonts w:hint="eastAsia"/>
          <w:lang w:eastAsia="zh-CN"/>
        </w:rPr>
        <w:t>∠8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你发现了什么？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2．先以A点为端点画一条射线，再以该射线为角的一条边画一个65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</w:t>
      </w:r>
      <w:r>
        <w:drawing>
          <wp:inline distT="0" distB="0" distL="114300" distR="114300">
            <wp:extent cx="182880" cy="262255"/>
            <wp:effectExtent l="0" t="0" r="7620" b="444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用你喜欢的方法画出下面各角。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50</w:t>
      </w:r>
      <w:r>
        <w:rPr>
          <w:rFonts w:hint="eastAsia"/>
          <w:lang w:val="en-US" w:eastAsia="zh-CN"/>
        </w:rPr>
        <w:t xml:space="preserve">°             </w:t>
      </w:r>
      <w:r>
        <w:rPr>
          <w:rFonts w:hint="eastAsia"/>
        </w:rPr>
        <w:t>150</w:t>
      </w:r>
      <w:r>
        <w:rPr>
          <w:rFonts w:hint="eastAsia"/>
          <w:lang w:val="en-US" w:eastAsia="zh-CN"/>
        </w:rPr>
        <w:t xml:space="preserve">°            </w:t>
      </w:r>
      <w:r>
        <w:rPr>
          <w:rFonts w:hint="eastAsia"/>
        </w:rPr>
        <w:t>100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六、看清数据，细心计算。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1．如下图，</w:t>
      </w:r>
      <w:r>
        <w:rPr>
          <w:rFonts w:hint="eastAsia"/>
          <w:lang w:eastAsia="zh-CN"/>
        </w:rPr>
        <w:t>∠1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∠2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∠3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∠4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∠5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2164080" cy="1176655"/>
            <wp:effectExtent l="0" t="0" r="7620" b="444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2．如下图，</w:t>
      </w:r>
      <w:r>
        <w:rPr>
          <w:rFonts w:hint="eastAsia"/>
          <w:lang w:eastAsia="zh-CN"/>
        </w:rPr>
        <w:t>∠1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∠2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438910" cy="1520825"/>
            <wp:effectExtent l="0" t="0" r="8890" b="317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七、灵活应用，解决问题。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台球是一项在国际上广泛流行的高雅室内体育运动，是一种用球杆在台上击球、依靠计算得分确定比赛胜负的室内娱乐体育项目。丁丁的父亲喜欢打台球，丁丁经常观看，他发现当球撞上桌边后就会向另一个方向弹走。如下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4846320" cy="923290"/>
            <wp:effectExtent l="0" t="0" r="11430" b="1016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4632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(1)请你量出上面各个标注的角的度数。(2)通过上面的测量，你发现台球撞向桌边然后弹走的路线有何特点？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(3)你能运用发现的特点画全下面台球的运动路线图吗？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5272405" cy="1203325"/>
            <wp:effectExtent l="0" t="0" r="4445" b="1587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20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2．楼梯有的比较平缓，有的比较陡，这是怎么回事呢？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4523105" cy="1097280"/>
            <wp:effectExtent l="0" t="0" r="10795" b="762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2310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(1)先量一量它们的底角分别是多少度。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∠1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∠2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下面是3个同学得出的结论，请你判断他们说的是否正确。（在括号里写“对”或“错”）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5196840" cy="829310"/>
            <wp:effectExtent l="0" t="0" r="3810" b="889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19684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210" w:firstLineChars="100"/>
        <w:textAlignment w:val="auto"/>
        <w:rPr>
          <w:rFonts w:hint="default"/>
          <w:lang w:val="en-US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                                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一、1．没有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2．无数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无数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7.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1260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8.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9.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10．一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二、1．×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三、1．C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四、1.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五、1.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160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360</w:t>
      </w:r>
      <w:r>
        <w:rPr>
          <w:rFonts w:hint="eastAsia"/>
          <w:lang w:val="en-US" w:eastAsia="zh-CN"/>
        </w:rPr>
        <w:t xml:space="preserve">°  </w:t>
      </w:r>
      <w:r>
        <w:rPr>
          <w:rFonts w:hint="eastAsia"/>
        </w:rPr>
        <w:t>135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105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75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360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发现：四边形四个角的度数和是360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2．示例：</w:t>
      </w:r>
      <w:r>
        <w:drawing>
          <wp:inline distT="0" distB="0" distL="114300" distR="114300">
            <wp:extent cx="603250" cy="551815"/>
            <wp:effectExtent l="0" t="0" r="635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3．示例：</w:t>
      </w:r>
      <w:r>
        <w:drawing>
          <wp:inline distT="0" distB="0" distL="114300" distR="114300">
            <wp:extent cx="2182495" cy="539750"/>
            <wp:effectExtent l="0" t="0" r="825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8249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六、1.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145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七、1．(1)</w:t>
      </w:r>
      <w:r>
        <w:rPr>
          <w:rFonts w:hint="eastAsia"/>
          <w:lang w:eastAsia="zh-CN"/>
        </w:rPr>
        <w:t>∠1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∠2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∠3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55</w:t>
      </w:r>
      <w:r>
        <w:rPr>
          <w:rFonts w:hint="eastAsia"/>
          <w:lang w:val="en-US" w:eastAsia="zh-CN"/>
        </w:rPr>
        <w:t xml:space="preserve">°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4=55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∠5</w:t>
      </w:r>
      <w:r>
        <w:rPr>
          <w:rFonts w:hint="eastAsia"/>
        </w:rPr>
        <w:t>=70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∠6</w:t>
      </w:r>
      <w:r>
        <w:rPr>
          <w:rFonts w:hint="eastAsia"/>
        </w:rPr>
        <w:t>=70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(2)撞向桌边的路线与桌边的夹角和弹走路线与桌边的夹角相等。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(3)</w:t>
      </w:r>
      <w:r>
        <w:drawing>
          <wp:inline distT="0" distB="0" distL="114300" distR="114300">
            <wp:extent cx="2255520" cy="518160"/>
            <wp:effectExtent l="0" t="0" r="11430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5552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2．(1)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 xml:space="preserve">°  </w:t>
      </w:r>
      <w:r>
        <w:rPr>
          <w:rFonts w:hint="eastAsia"/>
        </w:rPr>
        <w:t>(2)错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585620"/>
    <w:multiLevelType w:val="singleLevel"/>
    <w:tmpl w:val="81585620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9C8C6CCD"/>
    <w:multiLevelType w:val="singleLevel"/>
    <w:tmpl w:val="9C8C6CCD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F45F4CBC"/>
    <w:multiLevelType w:val="singleLevel"/>
    <w:tmpl w:val="F45F4CBC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B44E93"/>
    <w:rsid w:val="4F9E1F25"/>
    <w:rsid w:val="5E5B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2019-10-19T09:15:00Z</dcterms:created>
  <dc:creator>Administrator</dc:creator>
  <cp:lastModifiedBy>Administrator</cp:lastModifiedBy>
  <dcterms:modified xsi:type="dcterms:W3CDTF">2019-10-22T07:27:09Z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